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74" w:rsidRPr="00FA30D0" w:rsidRDefault="000D3374" w:rsidP="000D33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-07.09.2020 г. с 14:00 до 16:00 В-10кВ ф. Нижний склад</w:t>
      </w:r>
      <w:r>
        <w:rPr>
          <w:rFonts w:ascii="Times New Roman" w:hAnsi="Times New Roman"/>
          <w:sz w:val="24"/>
          <w:szCs w:val="24"/>
        </w:rPr>
        <w:t xml:space="preserve">, под отключение КТП 10/0,4кВ № 3 потребители: </w:t>
      </w:r>
      <w:r w:rsidRPr="00FA30D0">
        <w:rPr>
          <w:rFonts w:ascii="Times New Roman" w:hAnsi="Times New Roman"/>
          <w:sz w:val="24"/>
          <w:szCs w:val="24"/>
        </w:rPr>
        <w:t>ИП Катаев</w:t>
      </w:r>
      <w:r>
        <w:rPr>
          <w:rFonts w:ascii="Times New Roman" w:hAnsi="Times New Roman"/>
          <w:sz w:val="24"/>
          <w:szCs w:val="24"/>
        </w:rPr>
        <w:t xml:space="preserve"> С.М., </w:t>
      </w:r>
      <w:r w:rsidRPr="0046552B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46552B">
        <w:rPr>
          <w:rFonts w:ascii="Times New Roman" w:hAnsi="Times New Roman"/>
          <w:sz w:val="24"/>
          <w:szCs w:val="24"/>
        </w:rPr>
        <w:t>Шахницкий</w:t>
      </w:r>
      <w:proofErr w:type="spellEnd"/>
      <w:r w:rsidRPr="0046552B">
        <w:rPr>
          <w:rFonts w:ascii="Times New Roman" w:hAnsi="Times New Roman"/>
          <w:sz w:val="24"/>
          <w:szCs w:val="24"/>
        </w:rPr>
        <w:t xml:space="preserve"> А.М.</w:t>
      </w:r>
    </w:p>
    <w:p w:rsidR="000D3374" w:rsidRDefault="000D3374" w:rsidP="000D33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- 08.09.2020 г. с 14:00 до 16:0</w:t>
      </w:r>
      <w:r w:rsidRPr="00024F4E">
        <w:rPr>
          <w:rFonts w:ascii="Times New Roman" w:hAnsi="Times New Roman"/>
          <w:b/>
          <w:sz w:val="24"/>
          <w:szCs w:val="24"/>
        </w:rPr>
        <w:t>0 В-10 кВ ф. Гараж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 откл</w:t>
      </w:r>
      <w:r>
        <w:rPr>
          <w:rFonts w:ascii="Times New Roman" w:hAnsi="Times New Roman"/>
          <w:sz w:val="24"/>
          <w:szCs w:val="24"/>
        </w:rPr>
        <w:t>ючение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 КТП-10/0,4 кВ «КФХ», потребители: крестьянское фермерское хозяйство; КТП-10/0,4 кВ «РТРС», потребители: РТРС; КТП-10/0,4 кВ ПБО, потребители: полигон, КТП-10/0,4 кВ ИП Сухов</w:t>
      </w:r>
    </w:p>
    <w:p w:rsidR="004143A9" w:rsidRPr="000D3374" w:rsidRDefault="004143A9" w:rsidP="000D3374"/>
    <w:sectPr w:rsidR="004143A9" w:rsidRPr="000D3374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C054A"/>
    <w:rsid w:val="000D3374"/>
    <w:rsid w:val="001D48FA"/>
    <w:rsid w:val="001F44E7"/>
    <w:rsid w:val="004143A9"/>
    <w:rsid w:val="0041773E"/>
    <w:rsid w:val="00442EAA"/>
    <w:rsid w:val="004C0808"/>
    <w:rsid w:val="006C5D8B"/>
    <w:rsid w:val="006F75F0"/>
    <w:rsid w:val="00A5460B"/>
    <w:rsid w:val="00A769A0"/>
    <w:rsid w:val="00BB1523"/>
    <w:rsid w:val="00E55290"/>
    <w:rsid w:val="00EF1FB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610C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2020-09-03T09:53:00Z</dcterms:created>
  <dcterms:modified xsi:type="dcterms:W3CDTF">2020-09-03T09:53:00Z</dcterms:modified>
</cp:coreProperties>
</file>